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4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5"/>
      </w:tblGrid>
      <w:tr w:rsidR="00475EE6" w14:paraId="4AA9887B" w14:textId="77777777" w:rsidTr="00475EE6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6F0F45" w14:textId="77777777" w:rsidR="00475EE6" w:rsidRDefault="00475EE6" w:rsidP="001D2A15">
            <w:pPr>
              <w:jc w:val="center"/>
            </w:pPr>
            <w:r w:rsidRPr="00A85DA5">
              <w:rPr>
                <w:b/>
              </w:rPr>
              <w:t>Checklist for Assessment 2</w:t>
            </w:r>
            <w:r>
              <w:rPr>
                <w:b/>
              </w:rPr>
              <w:t xml:space="preserve"> Task 2</w:t>
            </w:r>
          </w:p>
        </w:tc>
      </w:tr>
      <w:tr w:rsidR="00475EE6" w:rsidRPr="00A85DA5" w14:paraId="3DF45F10" w14:textId="77777777" w:rsidTr="00475EE6">
        <w:trPr>
          <w:trHeight w:val="397"/>
        </w:trPr>
        <w:tc>
          <w:tcPr>
            <w:tcW w:w="5000" w:type="pct"/>
            <w:shd w:val="clear" w:color="auto" w:fill="FFFFFF" w:themeFill="background1"/>
          </w:tcPr>
          <w:p w14:paraId="64E5BC49" w14:textId="77777777" w:rsidR="00475EE6" w:rsidRDefault="00475EE6" w:rsidP="00475EE6">
            <w:pPr>
              <w:spacing w:line="360" w:lineRule="auto"/>
              <w:ind w:left="37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 Dane Lewis</w:t>
            </w:r>
          </w:p>
          <w:tbl>
            <w:tblPr>
              <w:tblStyle w:val="TableGrid"/>
              <w:tblW w:w="10238" w:type="dxa"/>
              <w:tblLook w:val="04A0" w:firstRow="1" w:lastRow="0" w:firstColumn="1" w:lastColumn="0" w:noHBand="0" w:noVBand="1"/>
            </w:tblPr>
            <w:tblGrid>
              <w:gridCol w:w="3550"/>
              <w:gridCol w:w="4782"/>
              <w:gridCol w:w="1906"/>
            </w:tblGrid>
            <w:tr w:rsidR="00475EE6" w14:paraId="5E436B07" w14:textId="77777777" w:rsidTr="001D2A15">
              <w:tc>
                <w:tcPr>
                  <w:tcW w:w="3550" w:type="dxa"/>
                </w:tcPr>
                <w:p w14:paraId="5C75220C" w14:textId="77777777" w:rsidR="00475EE6" w:rsidRPr="005D2F51" w:rsidRDefault="00475EE6" w:rsidP="001D2A15">
                  <w:pPr>
                    <w:jc w:val="center"/>
                    <w:rPr>
                      <w:rFonts w:ascii="Calibri Light" w:hAnsi="Calibri Light" w:cs="Calibri Light"/>
                      <w:sz w:val="36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sz w:val="36"/>
                      <w:szCs w:val="24"/>
                    </w:rPr>
                    <w:t>Requirements</w:t>
                  </w:r>
                </w:p>
              </w:tc>
              <w:tc>
                <w:tcPr>
                  <w:tcW w:w="4782" w:type="dxa"/>
                </w:tcPr>
                <w:p w14:paraId="14A804EC" w14:textId="77777777" w:rsidR="00475EE6" w:rsidRPr="005D2F51" w:rsidRDefault="00475EE6" w:rsidP="001D2A15">
                  <w:pPr>
                    <w:jc w:val="center"/>
                    <w:rPr>
                      <w:rFonts w:ascii="Calibri Light" w:hAnsi="Calibri Light" w:cs="Calibri Light"/>
                      <w:sz w:val="36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sz w:val="36"/>
                      <w:szCs w:val="24"/>
                    </w:rPr>
                    <w:t>Comment/Explanation</w:t>
                  </w:r>
                </w:p>
              </w:tc>
              <w:tc>
                <w:tcPr>
                  <w:tcW w:w="1906" w:type="dxa"/>
                </w:tcPr>
                <w:p w14:paraId="0CD18E0E" w14:textId="77777777" w:rsidR="00475EE6" w:rsidRPr="005D2F51" w:rsidRDefault="00475EE6" w:rsidP="001D2A15">
                  <w:pPr>
                    <w:jc w:val="center"/>
                    <w:rPr>
                      <w:rFonts w:ascii="Calibri Light" w:hAnsi="Calibri Light" w:cs="Calibri Light"/>
                      <w:sz w:val="36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sz w:val="36"/>
                      <w:szCs w:val="24"/>
                    </w:rPr>
                    <w:t>Addressed? (Yes/No)</w:t>
                  </w:r>
                </w:p>
              </w:tc>
            </w:tr>
            <w:tr w:rsidR="00475EE6" w14:paraId="38FEC6F5" w14:textId="77777777" w:rsidTr="001D2A15">
              <w:tc>
                <w:tcPr>
                  <w:tcW w:w="3550" w:type="dxa"/>
                </w:tcPr>
                <w:p w14:paraId="5B6DD15F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page is responsive to the width of the window.</w:t>
                  </w:r>
                </w:p>
              </w:tc>
              <w:tc>
                <w:tcPr>
                  <w:tcW w:w="4782" w:type="dxa"/>
                </w:tcPr>
                <w:p w14:paraId="1F05FD95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43DE0F53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14:paraId="43C036B6" w14:textId="77777777" w:rsidTr="001D2A15">
              <w:tc>
                <w:tcPr>
                  <w:tcW w:w="3550" w:type="dxa"/>
                </w:tcPr>
                <w:p w14:paraId="21237CBF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page is compatible with different browsers and devices.</w:t>
                  </w:r>
                </w:p>
              </w:tc>
              <w:tc>
                <w:tcPr>
                  <w:tcW w:w="4782" w:type="dxa"/>
                </w:tcPr>
                <w:p w14:paraId="697579C2" w14:textId="6151DFAF" w:rsidR="00475EE6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Compatible with </w:t>
                  </w:r>
                  <w:r>
                    <w:rPr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hrome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dge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and </w:t>
                  </w:r>
                  <w:r>
                    <w:rPr>
                      <w:sz w:val="24"/>
                      <w:szCs w:val="24"/>
                    </w:rPr>
                    <w:t>Mozilla.</w:t>
                  </w:r>
                </w:p>
                <w:p w14:paraId="5ACD0787" w14:textId="267493AB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Compatible with mobile</w:t>
                  </w:r>
                  <w:r>
                    <w:rPr>
                      <w:sz w:val="24"/>
                      <w:szCs w:val="24"/>
                    </w:rPr>
                    <w:t xml:space="preserve"> devices.</w:t>
                  </w:r>
                </w:p>
              </w:tc>
              <w:tc>
                <w:tcPr>
                  <w:tcW w:w="1906" w:type="dxa"/>
                </w:tcPr>
                <w:p w14:paraId="06A6B025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14:paraId="4F52A7EE" w14:textId="77777777" w:rsidTr="001D2A15">
              <w:tc>
                <w:tcPr>
                  <w:tcW w:w="3550" w:type="dxa"/>
                </w:tcPr>
                <w:p w14:paraId="3FFFB198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red area is greater than 125px high and less than 300px.</w:t>
                  </w:r>
                </w:p>
              </w:tc>
              <w:tc>
                <w:tcPr>
                  <w:tcW w:w="4782" w:type="dxa"/>
                </w:tcPr>
                <w:p w14:paraId="4F4CE704" w14:textId="439A4CDA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Red area maintains 130px</w:t>
                  </w:r>
                </w:p>
              </w:tc>
              <w:tc>
                <w:tcPr>
                  <w:tcW w:w="1906" w:type="dxa"/>
                </w:tcPr>
                <w:p w14:paraId="54475347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14:paraId="5BEEE931" w14:textId="77777777" w:rsidTr="001D2A15">
              <w:tc>
                <w:tcPr>
                  <w:tcW w:w="3550" w:type="dxa"/>
                </w:tcPr>
                <w:p w14:paraId="310126D6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Navigation structure contains Services, About Us, Contact and Home.</w:t>
                  </w:r>
                </w:p>
              </w:tc>
              <w:tc>
                <w:tcPr>
                  <w:tcW w:w="4782" w:type="dxa"/>
                </w:tcPr>
                <w:p w14:paraId="143B9D43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4E0CCBAF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14:paraId="16395D49" w14:textId="77777777" w:rsidTr="001D2A15">
              <w:tc>
                <w:tcPr>
                  <w:tcW w:w="3550" w:type="dxa"/>
                </w:tcPr>
                <w:p w14:paraId="7774D6DD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logo area aligns with the white area of the Main page areas.</w:t>
                  </w:r>
                </w:p>
              </w:tc>
              <w:tc>
                <w:tcPr>
                  <w:tcW w:w="4782" w:type="dxa"/>
                </w:tcPr>
                <w:p w14:paraId="5863C2DC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06376564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14:paraId="7457AE88" w14:textId="77777777" w:rsidTr="001D2A15">
              <w:tc>
                <w:tcPr>
                  <w:tcW w:w="3550" w:type="dxa"/>
                </w:tcPr>
                <w:p w14:paraId="31BC7696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Main Page (left) area is responsive with the width of the window.</w:t>
                  </w:r>
                </w:p>
              </w:tc>
              <w:tc>
                <w:tcPr>
                  <w:tcW w:w="4782" w:type="dxa"/>
                </w:tcPr>
                <w:p w14:paraId="261E33C2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6FB45617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14:paraId="60A4AF5F" w14:textId="77777777" w:rsidTr="001D2A15">
              <w:tc>
                <w:tcPr>
                  <w:tcW w:w="3550" w:type="dxa"/>
                </w:tcPr>
                <w:p w14:paraId="62CF931C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background of the middle section is grey.</w:t>
                  </w:r>
                </w:p>
              </w:tc>
              <w:tc>
                <w:tcPr>
                  <w:tcW w:w="4782" w:type="dxa"/>
                </w:tcPr>
                <w:p w14:paraId="504B952D" w14:textId="5F47CA42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7EA6D0C9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14:paraId="35754A2D" w14:textId="77777777" w:rsidTr="001D2A15">
              <w:tc>
                <w:tcPr>
                  <w:tcW w:w="3550" w:type="dxa"/>
                </w:tcPr>
                <w:p w14:paraId="28E8AF32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main body areas, both left and right, have a white background.</w:t>
                  </w:r>
                </w:p>
              </w:tc>
              <w:tc>
                <w:tcPr>
                  <w:tcW w:w="4782" w:type="dxa"/>
                </w:tcPr>
                <w:p w14:paraId="0195E949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6F233A02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14:paraId="72FD86C1" w14:textId="77777777" w:rsidTr="001D2A15">
              <w:tc>
                <w:tcPr>
                  <w:tcW w:w="3550" w:type="dxa"/>
                </w:tcPr>
                <w:p w14:paraId="6FAB717E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semantic mark-up is used throughout the whole document.</w:t>
                  </w:r>
                </w:p>
              </w:tc>
              <w:tc>
                <w:tcPr>
                  <w:tcW w:w="4782" w:type="dxa"/>
                </w:tcPr>
                <w:p w14:paraId="1F2DE41D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3E94F165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14:paraId="31AEAEF9" w14:textId="77777777" w:rsidTr="001D2A15">
              <w:tc>
                <w:tcPr>
                  <w:tcW w:w="3550" w:type="dxa"/>
                </w:tcPr>
                <w:p w14:paraId="03279CDE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white area on the right remains a fixed width and always aligns right.</w:t>
                  </w:r>
                </w:p>
              </w:tc>
              <w:tc>
                <w:tcPr>
                  <w:tcW w:w="4782" w:type="dxa"/>
                </w:tcPr>
                <w:p w14:paraId="21B9A2C7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69A673A0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14:paraId="5C5AD2DF" w14:textId="77777777" w:rsidTr="001D2A15">
              <w:tc>
                <w:tcPr>
                  <w:tcW w:w="3550" w:type="dxa"/>
                </w:tcPr>
                <w:p w14:paraId="157B44E0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footer area is responsive to the browser width. The area is dark grey and 300px high</w:t>
                  </w:r>
                </w:p>
              </w:tc>
              <w:tc>
                <w:tcPr>
                  <w:tcW w:w="4782" w:type="dxa"/>
                </w:tcPr>
                <w:p w14:paraId="350E049E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75D3E08F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14:paraId="37F5EE31" w14:textId="77777777" w:rsidTr="001D2A15">
              <w:tc>
                <w:tcPr>
                  <w:tcW w:w="3550" w:type="dxa"/>
                </w:tcPr>
                <w:p w14:paraId="235897D8" w14:textId="77777777" w:rsidR="00475EE6" w:rsidRPr="005D2F51" w:rsidRDefault="00475EE6" w:rsidP="001D2A15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 xml:space="preserve">The page includes accessibility syntax </w:t>
                  </w:r>
                  <w:proofErr w:type="gramStart"/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and  validates</w:t>
                  </w:r>
                  <w:proofErr w:type="gramEnd"/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 xml:space="preserve"> via the w3c validator</w:t>
                  </w:r>
                </w:p>
              </w:tc>
              <w:tc>
                <w:tcPr>
                  <w:tcW w:w="4782" w:type="dxa"/>
                </w:tcPr>
                <w:p w14:paraId="18C6035A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7F7B4AEA" w14:textId="77777777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YES</w:t>
                  </w:r>
                </w:p>
              </w:tc>
            </w:tr>
            <w:tr w:rsidR="00475EE6" w:rsidRPr="00B06652" w14:paraId="1AA7F9CE" w14:textId="77777777" w:rsidTr="001D2A15">
              <w:tc>
                <w:tcPr>
                  <w:tcW w:w="3550" w:type="dxa"/>
                  <w:shd w:val="clear" w:color="auto" w:fill="0D0D0D" w:themeFill="text1" w:themeFillTint="F2"/>
                  <w:vAlign w:val="center"/>
                </w:tcPr>
                <w:p w14:paraId="70BF98F4" w14:textId="77777777" w:rsidR="00475EE6" w:rsidRPr="005D2F51" w:rsidRDefault="00475EE6" w:rsidP="001D2A15">
                  <w:pPr>
                    <w:jc w:val="center"/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  <w:t>User Acceptance (Name)</w:t>
                  </w:r>
                </w:p>
              </w:tc>
              <w:tc>
                <w:tcPr>
                  <w:tcW w:w="4782" w:type="dxa"/>
                  <w:shd w:val="clear" w:color="auto" w:fill="0D0D0D" w:themeFill="text1" w:themeFillTint="F2"/>
                  <w:vAlign w:val="center"/>
                </w:tcPr>
                <w:p w14:paraId="015BA99A" w14:textId="77777777" w:rsidR="00475EE6" w:rsidRPr="005D2F51" w:rsidRDefault="00475EE6" w:rsidP="001D2A15">
                  <w:pPr>
                    <w:jc w:val="center"/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1906" w:type="dxa"/>
                  <w:shd w:val="clear" w:color="auto" w:fill="0D0D0D" w:themeFill="text1" w:themeFillTint="F2"/>
                  <w:vAlign w:val="center"/>
                </w:tcPr>
                <w:p w14:paraId="34862E38" w14:textId="77777777" w:rsidR="00475EE6" w:rsidRPr="005D2F51" w:rsidRDefault="00475EE6" w:rsidP="001D2A15">
                  <w:pPr>
                    <w:jc w:val="center"/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  <w:t>Date</w:t>
                  </w:r>
                </w:p>
              </w:tc>
            </w:tr>
            <w:tr w:rsidR="00475EE6" w14:paraId="43CA5275" w14:textId="77777777" w:rsidTr="001D2A15">
              <w:tc>
                <w:tcPr>
                  <w:tcW w:w="3550" w:type="dxa"/>
                </w:tcPr>
                <w:p w14:paraId="53E62F65" w14:textId="77777777" w:rsidR="00475EE6" w:rsidRDefault="00475EE6" w:rsidP="00475EE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0ED3A5F" w14:textId="77777777" w:rsidR="00475EE6" w:rsidRDefault="00475EE6" w:rsidP="00475EE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Dane Lewis</w:t>
                  </w:r>
                </w:p>
                <w:p w14:paraId="1F8AB5E8" w14:textId="40B528DB" w:rsidR="00475EE6" w:rsidRDefault="00475EE6" w:rsidP="00475EE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82" w:type="dxa"/>
                </w:tcPr>
                <w:p w14:paraId="277151EF" w14:textId="325653FB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59264" behindDoc="0" locked="0" layoutInCell="1" allowOverlap="1" wp14:anchorId="34E09E9F" wp14:editId="3410768D">
                            <wp:simplePos x="0" y="0"/>
                            <wp:positionH relativeFrom="column">
                              <wp:posOffset>389320</wp:posOffset>
                            </wp:positionH>
                            <wp:positionV relativeFrom="paragraph">
                              <wp:posOffset>130555</wp:posOffset>
                            </wp:positionV>
                            <wp:extent cx="2185920" cy="754560"/>
                            <wp:effectExtent l="57150" t="38100" r="24130" b="45720"/>
                            <wp:wrapNone/>
                            <wp:docPr id="2" name="Ink 2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185920" cy="7545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457EC72"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nk 2" o:spid="_x0000_s1026" type="#_x0000_t75" style="position:absolute;margin-left:29.95pt;margin-top:9.6pt;width:173.5pt;height:6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">
                            <v:imagedata r:id="rId5" o:title="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06" w:type="dxa"/>
                </w:tcPr>
                <w:p w14:paraId="596C560B" w14:textId="77777777" w:rsidR="00475EE6" w:rsidRDefault="00475EE6" w:rsidP="001D2A15">
                  <w:pPr>
                    <w:rPr>
                      <w:sz w:val="24"/>
                      <w:szCs w:val="24"/>
                    </w:rPr>
                  </w:pPr>
                </w:p>
                <w:p w14:paraId="416110B2" w14:textId="3EB29CD0" w:rsidR="00475EE6" w:rsidRPr="008B7443" w:rsidRDefault="00475EE6" w:rsidP="001D2A1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16/04/2022</w:t>
                  </w:r>
                </w:p>
              </w:tc>
            </w:tr>
          </w:tbl>
          <w:p w14:paraId="43CA2B85" w14:textId="77777777" w:rsidR="00475EE6" w:rsidRPr="00A85DA5" w:rsidRDefault="00475EE6" w:rsidP="001D2A15">
            <w:pPr>
              <w:rPr>
                <w:b/>
              </w:rPr>
            </w:pPr>
          </w:p>
        </w:tc>
      </w:tr>
    </w:tbl>
    <w:p w14:paraId="4B049E45" w14:textId="27B43A01" w:rsidR="003817ED" w:rsidRDefault="00475EE6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8220A42" wp14:editId="3B5EEA0A">
                <wp:simplePos x="0" y="0"/>
                <wp:positionH relativeFrom="column">
                  <wp:posOffset>-3400875</wp:posOffset>
                </wp:positionH>
                <wp:positionV relativeFrom="paragraph">
                  <wp:posOffset>-5037380</wp:posOffset>
                </wp:positionV>
                <wp:extent cx="17640" cy="360"/>
                <wp:effectExtent l="76200" t="152400" r="116205" b="1524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7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AC7AC0" id="Ink 8" o:spid="_x0000_s1026" type="#_x0000_t75" style="position:absolute;margin-left:-272pt;margin-top:-405.15pt;width:9.9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">
                <v:imagedata r:id="rId7" o:title=""/>
              </v:shape>
            </w:pict>
          </mc:Fallback>
        </mc:AlternateContent>
      </w:r>
    </w:p>
    <w:sectPr w:rsidR="003817ED" w:rsidSect="00475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ED"/>
    <w:rsid w:val="003817ED"/>
    <w:rsid w:val="004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36BD"/>
  <w15:chartTrackingRefBased/>
  <w15:docId w15:val="{C670E209-50A0-4F2A-9981-BF1CCA5E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B Table Grid"/>
    <w:basedOn w:val="TableNormal"/>
    <w:uiPriority w:val="59"/>
    <w:rsid w:val="00475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8T14:11:47.9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197 159 24575,'4'0'0,"-1"0"0,1 1 0,-1-1 0,1 1 0,-1 0 0,0 0 0,1 0 0,-1 0 0,0 1 0,0-1 0,1 1 0,-1 0 0,-1 0 0,1 0 0,0 0 0,0 1 0,-1-1 0,4 4 0,2 5 0,-1 0 0,1 0 0,8 20 0,4 5 0,15 27 0,-3 3 0,34 99 0,-24-58 0,-29-67 0,16 69 0,-17-57 0,-2-1 0,-3 2 0,2 66 0,2 11 0,-4-55 0,-3-1 0,-3 1 0,-3 0 0,-20 123 0,19-179 0,-2 1 0,0-1 0,-1 1 0,0-2 0,-2 1 0,0-1 0,-1 0 0,-1 0 0,-1-1 0,-20 24 0,10-17 0,14-16 0,0 0 0,0 0 0,-1-1 0,0 0 0,0 0 0,-1-1 0,-14 8 0,8-7 0,-1-1 0,0 0 0,0-1 0,0-1 0,0-1 0,-1 0 0,-17 0 0,-8-1 0,-68-7 0,107 4 0,0 1 0,-1-1 0,1 1 0,0-1 0,0 0 0,0 0 0,0-1 0,0 1 0,0-1 0,0 1 0,0-1 0,1 0 0,-1 0 0,1 0 0,-1 0 0,1-1 0,0 1 0,0 0 0,0-1 0,0 0 0,0 1 0,1-1 0,-1 0 0,1 0 0,-1 0 0,1 0 0,0 0 0,1-1 0,-1 1 0,0-6 0,-1-11 0,0 0 0,2 0 0,1 0 0,3-23 0,-1-1 0,-2 20 0,17-326 0,-10 280 0,3 0 0,40-134 0,-24 123 0,70-197 0,-75 224 0,2 2 0,3 1 0,36-52 0,-28 59 0,3 1 0,1 1 0,74-58 0,-101 89 0,18-13 0,2 1 0,0 1 0,2 2 0,0 1 0,1 2 0,1 1 0,53-16 0,-15 7 0,-41 13 0,1 1 0,61-12 0,80 3 0,1 8 0,243 13 0,-400 1 0,0 0 0,0 2 0,-1 0 0,0 2 0,0-1 0,0 2 0,19 10 0,-25-11 0,-1 0 0,0 0 0,-1 1 0,1 1 0,-1 0 0,-1 0 0,0 1 0,0 0 0,0 0 0,-1 1 0,10 17 0,-12-15 0,-2 0 0,0 1 0,0 0 0,-1 0 0,-1 0 0,0 0 0,-1 0 0,0 1 0,-2 20 0,0-10 0,-2-1 0,0 1 0,-2-1 0,-11 35 0,-1-16 9,-2 0 0,-2-1 0,-1-2-1,-2 0 1,-47 57 0,5-18-411,-105 94 0,84-97 402,-2-3 0,-125 76 0,-214 88 0,328-187 27,-2-4 0,-2-5 0,-189 46 0,248-79 102,-1-2-1,1-3 1,-1-1 0,-69-8-1,106 6-128,1 0 0,-1-1 0,1 0 0,-1 0 0,1-1 0,-10-5 0,17 8 0,0 0 0,0-1 0,0 1 0,0-1 0,0 1 0,0-1 0,0 0 0,0 1 0,0-1 0,0 0 0,0 0 0,0 0 0,0 1 0,1-1 0,-1 0 0,0 0 0,1 0 0,-1 0 0,1-1 0,-1 1 0,1 0 0,-1 0 0,1 0 0,0 0 0,-1 0 0,1-1 0,0 1 0,0 0 0,0 0 0,0 0 0,0-1 0,0 1 0,0 0 0,1 0 0,-1 0 0,0 0 0,1-1 0,-1 1 0,1 0 0,-1 0 0,1 0 0,-1 0 0,1 0 0,0 0 0,-1 0 0,1 0 0,0 1 0,0-1 0,0 0 0,0 0 0,0 0 0,0 1 0,0-1 0,2 0 0,11-10 0,1 0 0,0 1 0,1 1 0,0 0 0,0 2 0,21-8 0,111-27 0,-53 16 0,-42 10 0,33-11 0,92-15 0,119-10 0,-82-10 0,-37 9 0,51-8 0,119-28 0,-292 72 0,-43 13 0,-1 0 0,1 0 0,0 1 0,1 0 0,17 0 0,-31 3 0,0-1 0,0 1 0,0 0 0,1 0 0,-1 0 0,0 0 0,0 0 0,1 0 0,-1 0 0,0 0 0,0 0 0,1 0 0,-1 0 0,0 0 0,0 0 0,1 0 0,-1 0 0,0 0 0,0 0 0,0 0 0,1 0 0,-1 0 0,0 0 0,0 0 0,1 1 0,-1-1 0,0 0 0,0 0 0,0 0 0,1 0 0,-1 0 0,0 1 0,0-1 0,0 0 0,0 0 0,0 0 0,1 1 0,-1-1 0,0 0 0,0 0 0,0 0 0,0 1 0,0-1 0,0 0 0,0 0 0,0 1 0,0-1 0,0 0 0,0 0 0,0 1 0,0-1 0,0 0 0,0 0 0,0 1 0,0-1 0,0 0 0,0 0 0,-15 15 0,-26 11 0,-593 313 0,455-249 0,-246 165 0,417-249 0,-24 18 0,29-11 0,21-5 0,-1-6 0,0-1 0,0-1 0,0 0 0,0-1 0,0-1 0,28-7 0,101-34 0,-137 40 0,455-189-486,-169 62 237,42-11 249,462-168 0,-720 284 103,1 4 1,1 3 0,0 4 0,1 3 0,0 4-1,152 6 1,-232 1-103,0 0-1,0 0 0,0 0 1,0 0-1,0 1 1,0-1-1,0 0 0,0 1 1,0 0-1,0-1 1,-1 1-1,1 0 0,0 0 1,0 0-1,-1 0 1,1 0-1,0 0 1,-1 1-1,0-1 0,3 3 1,-4-3-1,1 1 0,-1-1 0,0 1 0,0-1 0,0 0 0,0 1 0,0-1 0,0 1 0,0-1 0,0 1 0,0-1 0,-1 0 1,1 1-1,-1-1 0,1 0 0,-1 1 0,1-1 0,-1 0 0,0 0 0,0 1 0,-1 0 0,-5 7 0,-1 0 0,1-1 0,-2 0 0,1 0-1,-18 11 1,-145 81 0,58-38 0,64-37 0,0-3 0,-1-1 0,-98 24 0,3 0 0,87-27 0,-1-2 0,-74 9 0,-124 4 0,229-26 0,-447 22 0,237-13 0,237-12 0,0 0 0,0-1 0,0 1 0,0 0 0,0 0 0,0 1 0,0-1 0,0 0 0,-1 0 0,1 0 0,0 1 0,0-1 0,0 1 0,0-1 0,0 1 0,0-1 0,0 1 0,0-1 0,1 1 0,-1 0 0,0 0 0,0-1 0,0 1 0,1 0 0,-1 0 0,0 0 0,1 0 0,-1 0 0,1 0 0,-1 0 0,1 0 0,-1 2 0,1-2 0,1 1 0,0-1 0,-1 0 0,1 1 0,0-1 0,-1 0 0,1 0 0,0 0 0,0 1 0,0-1 0,0 0 0,0 0 0,0 0 0,1-1 0,-1 1 0,0 0 0,0 0 0,1-1 0,-1 1 0,0 0 0,1-1 0,-1 1 0,1-1 0,-1 0 0,2 1 0,34 5 0,0-1 0,-1-2 0,1-1 0,64-6 0,-14 1 0,2073 1-6019,-1214 3 10347,-973 1-3770,1 2 0,-37 8 1,11-1-543,-81 5-322,-1-6-1,-196-9 0,156-4 231,-503 19-1220,412-7 629,76-5 1683,178-4-739,-7 0-69,1 0 1,-1 2-1,1 0 0,0 0 0,0 2 1,0 0-1,-19 8 0,35-12-208,1 0 0,0 0 0,-1 1 0,1-1 0,0 0 0,0 0 0,-1 0 0,1 0 0,0 1 0,-1-1 0,1 0 0,0 0 0,0 1 0,0-1 0,-1 0 0,1 0 0,0 1 0,0-1 0,0 0 0,0 1 0,-1-1 0,1 0 0,0 1 0,0-1 0,0 0 0,0 1 0,0-1 0,0 0 0,0 1 0,0-1 0,0 0 0,0 1 0,0-1 0,0 0 0,0 1 0,0-1 0,0 0 0,1 1 0,-1-1 0,0 0 0,0 1 0,0-1 0,0 0 0,1 0 0,-1 1 0,0-1 0,0 0 0,1 0 0,-1 1 0,0-1 0,0 0 0,1 0 0,-1 0 0,0 1 0,0-1 0,1 0 0,-1 0 0,0 0 0,1 0 0,-1 0 0,0 0 0,1 0 0,-1 0 0,0 0 0,1 0 0,-1 0 0,0 0 0,1 0 0,30 8 0,-28-8 0,126 28 0,-57-10 0,1-4 0,141 9 0,5-11 0,10 1 0,-18 1 0,0-1 0,508-14 0,-709 0 0,1-1 0,0 0 0,0-1 0,-1 0 0,0-1 0,0 0 0,0-1 0,0 1 0,0-2 0,-1 0 0,13-10 0,34-18 0,-12 15 0,0 1 0,70-16 0,-11 3 0,14-4 0,-73 24 0,-2-2 0,1-2 0,-2-1 0,66-37 0,-88 41 0,-5 4 0,0-1 0,-1-1 0,0 0 0,14-14 0,-22 19 0,-1 0 0,0-1 0,0 0 0,-1 1 0,0-1 0,0 0 0,0 0 0,-1-1 0,0 1 0,0-1 0,-1 1 0,1-1 0,-1-11 0,0 4 0,-2 1 0,0 0 0,-1-1 0,0 1 0,-1 0 0,0 0 0,-1 0 0,-1 0 0,0 1 0,0-1 0,-2 1 0,1 1 0,-13-17 0,-2 0 0,-1 1 0,-1 1 0,-1 1 0,-31-25 0,45 44 0,0-1 0,0 1 0,-1 1 0,0 0 0,0 0 0,0 1 0,0 1 0,-1 0 0,0 0 0,0 1 0,1 1 0,-16-1 0,-8 1 0,0 2 0,-68 10 0,-43 8 0,-68 13 0,75-1-162,-481 94-1740,228-33 1615,-13 2 311,-82-29-24,-764 3 0,1134-68 169,-515-17-1213,277 6 3927,347 10-2846,-1 1-1,1-1 1,-1-1-1,1 0 0,0 0 1,0 0-1,0-1 1,-14-7-1,20 9-36,0-1 0,0 1-1,0-1 1,1 0 0,-1 1 0,0-1-1,1 0 1,0 0 0,-1 0 0,1 0-1,0 0 1,0-1 0,0 1 0,0 0-1,0 0 1,1-1 0,-1 1 0,1 0-1,0-1 1,-1 1 0,1-1 0,0 1-1,0-1 1,1 1 0,-1 0 0,0-1-1,1 1 1,0 0 0,-1-1 0,1 1-1,0 0 1,0 0 0,0-1 0,2-1-1,19-57-1364,-17 41-5461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18T14:12:09.52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0,'5'0,"5"0,6 0,1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Robert Lewis</dc:creator>
  <cp:keywords/>
  <dc:description/>
  <cp:lastModifiedBy>Dane Robert Lewis</cp:lastModifiedBy>
  <cp:revision>2</cp:revision>
  <dcterms:created xsi:type="dcterms:W3CDTF">2022-04-18T14:10:00Z</dcterms:created>
  <dcterms:modified xsi:type="dcterms:W3CDTF">2022-04-18T14:14:00Z</dcterms:modified>
</cp:coreProperties>
</file>